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CF63" w14:textId="597E4DAB" w:rsidR="00504CE8" w:rsidRPr="004D06F5" w:rsidRDefault="00504CE8" w:rsidP="006A3B2E">
      <w:pPr>
        <w:jc w:val="center"/>
      </w:pPr>
      <w:r w:rsidRPr="004D06F5">
        <w:t>FORMULARZ ZWROTU TOWARU</w:t>
      </w:r>
    </w:p>
    <w:p w14:paraId="5920D8C3" w14:textId="77777777" w:rsidR="00504CE8" w:rsidRPr="004D06F5" w:rsidRDefault="00504CE8" w:rsidP="004D06F5">
      <w:r w:rsidRPr="004D06F5">
        <w:t xml:space="preserve"> </w:t>
      </w:r>
    </w:p>
    <w:p w14:paraId="5C289BD6" w14:textId="77777777" w:rsidR="00504CE8" w:rsidRPr="004D06F5" w:rsidRDefault="00504CE8" w:rsidP="004D06F5">
      <w:r w:rsidRPr="004D06F5">
        <w:t xml:space="preserve"> </w:t>
      </w:r>
    </w:p>
    <w:p w14:paraId="1CEF4945" w14:textId="11E3CF53" w:rsidR="00504CE8" w:rsidRPr="004D06F5" w:rsidRDefault="00504CE8" w:rsidP="004D06F5">
      <w:r w:rsidRPr="004D06F5">
        <w:t>NUMER ZAMÓWIENIA: .............................. DATA ZAMÓWIENIA: ......................................</w:t>
      </w:r>
      <w:r w:rsidR="004D06F5">
        <w:t>...............</w:t>
      </w:r>
      <w:r w:rsidRPr="004D06F5">
        <w:t xml:space="preserve">. </w:t>
      </w:r>
    </w:p>
    <w:p w14:paraId="22DA9E74" w14:textId="51E9D02A" w:rsidR="00504CE8" w:rsidRPr="004D06F5" w:rsidRDefault="00504CE8" w:rsidP="004D06F5">
      <w:r w:rsidRPr="004D06F5">
        <w:t>NUMER FAKTURY/PARAGONU: .......................................................................................</w:t>
      </w:r>
      <w:r w:rsidR="004D06F5">
        <w:t>...............</w:t>
      </w:r>
      <w:r w:rsidRPr="004D06F5">
        <w:t xml:space="preserve">.... </w:t>
      </w:r>
    </w:p>
    <w:p w14:paraId="37FD9F6F" w14:textId="364360EA" w:rsidR="00504CE8" w:rsidRPr="004D06F5" w:rsidRDefault="00504CE8" w:rsidP="004D06F5">
      <w:r w:rsidRPr="004D06F5">
        <w:t>IMIĘ I NAZWISKO: .........................................................................................................</w:t>
      </w:r>
      <w:r w:rsidR="004D06F5">
        <w:t>.............</w:t>
      </w:r>
      <w:r w:rsidRPr="004D06F5">
        <w:t xml:space="preserve">......... </w:t>
      </w:r>
    </w:p>
    <w:p w14:paraId="17DA3041" w14:textId="6B95647D" w:rsidR="00504CE8" w:rsidRPr="004D06F5" w:rsidRDefault="00504CE8" w:rsidP="004D06F5">
      <w:r w:rsidRPr="004D06F5">
        <w:t>ADRES: ................................................................................................................................</w:t>
      </w:r>
      <w:r w:rsidR="004D06F5">
        <w:t>............</w:t>
      </w:r>
      <w:r w:rsidRPr="004D06F5">
        <w:t>.</w:t>
      </w:r>
      <w:r w:rsidR="004D06F5">
        <w:t>.</w:t>
      </w:r>
      <w:r w:rsidRPr="004D06F5">
        <w:t xml:space="preserve">.. </w:t>
      </w:r>
    </w:p>
    <w:p w14:paraId="2879F9AB" w14:textId="2819D110" w:rsidR="00504CE8" w:rsidRPr="004D06F5" w:rsidRDefault="00504CE8" w:rsidP="004D06F5">
      <w:r w:rsidRPr="004D06F5">
        <w:t>...............................................................................................................................................</w:t>
      </w:r>
      <w:r w:rsidR="004D06F5">
        <w:t>.............</w:t>
      </w:r>
      <w:r w:rsidRPr="004D06F5">
        <w:t xml:space="preserve">. </w:t>
      </w:r>
    </w:p>
    <w:p w14:paraId="6A6BD69B" w14:textId="1772BF19" w:rsidR="00504CE8" w:rsidRPr="00504CE8" w:rsidRDefault="00504CE8" w:rsidP="004D06F5">
      <w:r w:rsidRPr="004D06F5">
        <w:t>TELEFON: .................................................... EMAIL: ........................................................</w:t>
      </w:r>
      <w:r w:rsidR="004D06F5">
        <w:t>..............</w:t>
      </w:r>
      <w:r w:rsidRPr="004D06F5">
        <w:t>.....</w:t>
      </w:r>
      <w:r w:rsidRPr="00504CE8">
        <w:t xml:space="preserve"> </w:t>
      </w:r>
    </w:p>
    <w:p w14:paraId="4614EF12" w14:textId="77777777" w:rsidR="00504CE8" w:rsidRPr="00504CE8" w:rsidRDefault="00504CE8" w:rsidP="00504CE8">
      <w:pPr>
        <w:spacing w:after="0"/>
        <w:ind w:left="10" w:right="84" w:hanging="10"/>
        <w:jc w:val="center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Proszę o zwrot gotówki na rachunek bankowy: </w:t>
      </w:r>
    </w:p>
    <w:p w14:paraId="2C245B8F" w14:textId="0AC50512" w:rsidR="00504CE8" w:rsidRPr="00504CE8" w:rsidRDefault="00504CE8" w:rsidP="00504CE8">
      <w:pPr>
        <w:spacing w:after="375"/>
        <w:ind w:right="80"/>
        <w:jc w:val="center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>(zwrot mo</w:t>
      </w:r>
      <w:r>
        <w:rPr>
          <w:rFonts w:ascii="Arial" w:eastAsia="Arial" w:hAnsi="Arial" w:cs="Arial"/>
          <w:sz w:val="20"/>
          <w:szCs w:val="20"/>
        </w:rPr>
        <w:t>ż</w:t>
      </w:r>
      <w:r w:rsidRPr="00504CE8">
        <w:rPr>
          <w:rFonts w:ascii="Arial" w:eastAsia="Arial" w:hAnsi="Arial" w:cs="Arial"/>
          <w:sz w:val="20"/>
          <w:szCs w:val="20"/>
        </w:rPr>
        <w:t>liwy jest jedynie na rachunek bankowy Klienta</w:t>
      </w:r>
      <w:r>
        <w:rPr>
          <w:rFonts w:ascii="Arial" w:eastAsia="Arial" w:hAnsi="Arial" w:cs="Arial"/>
          <w:sz w:val="20"/>
          <w:szCs w:val="20"/>
        </w:rPr>
        <w:t xml:space="preserve">, w </w:t>
      </w:r>
      <w:r w:rsidR="004D06F5">
        <w:rPr>
          <w:rFonts w:ascii="Arial" w:eastAsia="Arial" w:hAnsi="Arial" w:cs="Arial"/>
          <w:sz w:val="20"/>
          <w:szCs w:val="20"/>
        </w:rPr>
        <w:t xml:space="preserve">przypadku zamówienia </w:t>
      </w:r>
      <w:r>
        <w:rPr>
          <w:rFonts w:ascii="Arial" w:eastAsia="Arial" w:hAnsi="Arial" w:cs="Arial"/>
          <w:sz w:val="20"/>
          <w:szCs w:val="20"/>
        </w:rPr>
        <w:t>za pobraniem</w:t>
      </w:r>
      <w:r w:rsidRPr="00504CE8">
        <w:rPr>
          <w:rFonts w:ascii="Arial" w:eastAsia="Arial" w:hAnsi="Arial" w:cs="Arial"/>
          <w:sz w:val="20"/>
          <w:szCs w:val="20"/>
        </w:rPr>
        <w:t xml:space="preserve">) </w:t>
      </w:r>
    </w:p>
    <w:p w14:paraId="09D94482" w14:textId="77777777" w:rsidR="00504CE8" w:rsidRPr="00504CE8" w:rsidRDefault="00504CE8" w:rsidP="00504CE8">
      <w:pPr>
        <w:spacing w:after="100"/>
        <w:ind w:left="10" w:right="84" w:hanging="10"/>
        <w:jc w:val="center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nazwa Banku: .......................................................................................................... </w:t>
      </w:r>
    </w:p>
    <w:tbl>
      <w:tblPr>
        <w:tblStyle w:val="TableGrid"/>
        <w:tblW w:w="9362" w:type="dxa"/>
        <w:tblInd w:w="192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09"/>
        <w:gridCol w:w="303"/>
        <w:gridCol w:w="303"/>
        <w:gridCol w:w="301"/>
        <w:gridCol w:w="303"/>
        <w:gridCol w:w="303"/>
        <w:gridCol w:w="303"/>
        <w:gridCol w:w="302"/>
        <w:gridCol w:w="302"/>
        <w:gridCol w:w="302"/>
        <w:gridCol w:w="302"/>
        <w:gridCol w:w="302"/>
        <w:gridCol w:w="300"/>
        <w:gridCol w:w="305"/>
        <w:gridCol w:w="300"/>
        <w:gridCol w:w="302"/>
        <w:gridCol w:w="302"/>
        <w:gridCol w:w="302"/>
        <w:gridCol w:w="302"/>
        <w:gridCol w:w="302"/>
        <w:gridCol w:w="302"/>
        <w:gridCol w:w="302"/>
        <w:gridCol w:w="302"/>
        <w:gridCol w:w="300"/>
        <w:gridCol w:w="302"/>
        <w:gridCol w:w="302"/>
        <w:gridCol w:w="302"/>
      </w:tblGrid>
      <w:tr w:rsidR="00504CE8" w:rsidRPr="00504CE8" w14:paraId="1B43AB11" w14:textId="77777777" w:rsidTr="00504CE8">
        <w:trPr>
          <w:trHeight w:val="629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5F49C" w14:textId="77777777" w:rsidR="00504CE8" w:rsidRPr="00504CE8" w:rsidRDefault="00504CE8">
            <w:pPr>
              <w:spacing w:line="240" w:lineRule="auto"/>
              <w:ind w:left="55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Numer rachunku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E628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B4C26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50972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84ABB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CC8F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87FA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06FBE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917C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0421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06E23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9D7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AEA1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821F2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AF104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17D2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A64F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086E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34BB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7E2CB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45F22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8FF1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DC4E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684F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6A5F2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0983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9CD6" w14:textId="77777777" w:rsidR="00504CE8" w:rsidRPr="00504CE8" w:rsidRDefault="00504CE8">
            <w:pPr>
              <w:spacing w:line="240" w:lineRule="auto"/>
              <w:ind w:left="2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E065F2E" w14:textId="77777777" w:rsidR="00504CE8" w:rsidRPr="00504CE8" w:rsidRDefault="00504CE8" w:rsidP="00504CE8">
      <w:pPr>
        <w:spacing w:after="100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9886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3512"/>
        <w:gridCol w:w="1274"/>
        <w:gridCol w:w="1843"/>
        <w:gridCol w:w="3257"/>
      </w:tblGrid>
      <w:tr w:rsidR="00504CE8" w:rsidRPr="00504CE8" w14:paraId="3E14EDD4" w14:textId="77777777" w:rsidTr="00504CE8">
        <w:trPr>
          <w:trHeight w:val="26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1D70" w14:textId="77777777" w:rsidR="00504CE8" w:rsidRPr="00504CE8" w:rsidRDefault="00504CE8">
            <w:pPr>
              <w:spacing w:line="240" w:lineRule="auto"/>
              <w:ind w:right="34"/>
              <w:jc w:val="center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NAZWA TOWARU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C0E3A" w14:textId="77777777" w:rsidR="00504CE8" w:rsidRPr="00504CE8" w:rsidRDefault="00504CE8">
            <w:pPr>
              <w:spacing w:line="240" w:lineRule="auto"/>
              <w:ind w:right="32"/>
              <w:jc w:val="center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ABE49" w14:textId="77777777" w:rsidR="00504CE8" w:rsidRPr="00504CE8" w:rsidRDefault="00504CE8">
            <w:pPr>
              <w:spacing w:line="240" w:lineRule="auto"/>
              <w:ind w:left="24"/>
              <w:jc w:val="both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CENA BRUTTO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A9B3" w14:textId="77777777" w:rsidR="00504CE8" w:rsidRPr="00504CE8" w:rsidRDefault="00504CE8">
            <w:pPr>
              <w:spacing w:line="240" w:lineRule="auto"/>
              <w:ind w:right="32"/>
              <w:jc w:val="center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PRZYCZYNA ZWROTU </w:t>
            </w:r>
          </w:p>
        </w:tc>
      </w:tr>
      <w:tr w:rsidR="00504CE8" w:rsidRPr="00504CE8" w14:paraId="4ABCD1AE" w14:textId="77777777" w:rsidTr="00504CE8">
        <w:trPr>
          <w:trHeight w:val="629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4A187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584C6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5367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38E74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04CE8" w:rsidRPr="00504CE8" w14:paraId="0A5FA2C1" w14:textId="77777777" w:rsidTr="00504CE8">
        <w:trPr>
          <w:trHeight w:val="631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4DC5F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1263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92CB2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45C24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04CE8" w:rsidRPr="00504CE8" w14:paraId="3CA147C3" w14:textId="77777777" w:rsidTr="00504CE8">
        <w:trPr>
          <w:trHeight w:val="629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37925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284E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60417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B256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04CE8" w:rsidRPr="00504CE8" w14:paraId="34C8908E" w14:textId="77777777" w:rsidTr="00504CE8">
        <w:trPr>
          <w:trHeight w:val="629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D85D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1710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0B241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419B" w14:textId="77777777" w:rsidR="00504CE8" w:rsidRPr="00504CE8" w:rsidRDefault="00504CE8">
            <w:pPr>
              <w:spacing w:line="240" w:lineRule="auto"/>
              <w:rPr>
                <w:sz w:val="20"/>
                <w:szCs w:val="20"/>
              </w:rPr>
            </w:pPr>
            <w:r w:rsidRPr="00504C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5E68BD" w14:textId="77777777" w:rsidR="00504CE8" w:rsidRPr="00504CE8" w:rsidRDefault="00504CE8" w:rsidP="00504CE8">
      <w:pPr>
        <w:spacing w:after="345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 </w:t>
      </w:r>
    </w:p>
    <w:p w14:paraId="79E4C345" w14:textId="77777777" w:rsidR="00504CE8" w:rsidRPr="00504CE8" w:rsidRDefault="00504CE8" w:rsidP="00504CE8">
      <w:pPr>
        <w:spacing w:after="37" w:line="588" w:lineRule="auto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Uwagi Klienta: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</w:r>
    </w:p>
    <w:p w14:paraId="58241923" w14:textId="33BF4C8E" w:rsidR="00504CE8" w:rsidRPr="00504CE8" w:rsidRDefault="00504CE8" w:rsidP="00504CE8">
      <w:pPr>
        <w:spacing w:after="0"/>
        <w:ind w:left="10" w:right="82" w:hanging="10"/>
        <w:jc w:val="center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Oświadczam, </w:t>
      </w:r>
      <w:r w:rsidR="009D6356">
        <w:rPr>
          <w:rFonts w:ascii="Arial" w:eastAsia="Arial" w:hAnsi="Arial" w:cs="Arial"/>
          <w:sz w:val="20"/>
          <w:szCs w:val="20"/>
        </w:rPr>
        <w:t>ż</w:t>
      </w:r>
      <w:r w:rsidR="009D6356" w:rsidRPr="00504CE8">
        <w:rPr>
          <w:rFonts w:ascii="Arial" w:eastAsia="Arial" w:hAnsi="Arial" w:cs="Arial"/>
          <w:sz w:val="20"/>
          <w:szCs w:val="20"/>
        </w:rPr>
        <w:t>e</w:t>
      </w:r>
      <w:r w:rsidRPr="00504CE8">
        <w:rPr>
          <w:rFonts w:ascii="Arial" w:eastAsia="Arial" w:hAnsi="Arial" w:cs="Arial"/>
          <w:sz w:val="20"/>
          <w:szCs w:val="20"/>
        </w:rPr>
        <w:t xml:space="preserve"> znane mi są warunki zwrotu towaru określone w Regulaminie</w:t>
      </w:r>
      <w:r w:rsidRPr="00504CE8">
        <w:rPr>
          <w:rFonts w:ascii="Arial" w:eastAsia="Arial" w:hAnsi="Arial" w:cs="Arial"/>
          <w:color w:val="000081"/>
          <w:sz w:val="20"/>
          <w:szCs w:val="20"/>
        </w:rPr>
        <w:t xml:space="preserve"> </w:t>
      </w:r>
      <w:r w:rsidRPr="00504CE8">
        <w:rPr>
          <w:rFonts w:ascii="Arial" w:eastAsia="Arial" w:hAnsi="Arial" w:cs="Arial"/>
          <w:sz w:val="20"/>
          <w:szCs w:val="20"/>
        </w:rPr>
        <w:t>sklepu</w:t>
      </w:r>
      <w:r w:rsidR="009D63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D6356">
        <w:rPr>
          <w:rFonts w:ascii="Arial" w:eastAsia="Arial" w:hAnsi="Arial" w:cs="Arial"/>
          <w:sz w:val="20"/>
          <w:szCs w:val="20"/>
        </w:rPr>
        <w:t>Mokate</w:t>
      </w:r>
      <w:proofErr w:type="spellEnd"/>
      <w:r w:rsidRPr="00504CE8">
        <w:rPr>
          <w:rFonts w:ascii="Arial" w:eastAsia="Arial" w:hAnsi="Arial" w:cs="Arial"/>
          <w:sz w:val="20"/>
          <w:szCs w:val="20"/>
        </w:rPr>
        <w:t xml:space="preserve"> </w:t>
      </w:r>
    </w:p>
    <w:p w14:paraId="7BE54348" w14:textId="77777777" w:rsidR="00504CE8" w:rsidRPr="00504CE8" w:rsidRDefault="00504CE8" w:rsidP="00504CE8">
      <w:pPr>
        <w:spacing w:after="0"/>
        <w:ind w:right="24"/>
        <w:jc w:val="center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 </w:t>
      </w:r>
    </w:p>
    <w:p w14:paraId="25530CC1" w14:textId="77777777" w:rsidR="00504CE8" w:rsidRPr="00504CE8" w:rsidRDefault="00504CE8" w:rsidP="00504CE8">
      <w:pPr>
        <w:spacing w:after="0"/>
        <w:ind w:right="24"/>
        <w:jc w:val="center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 </w:t>
      </w:r>
    </w:p>
    <w:p w14:paraId="7E1D1BA8" w14:textId="77777777" w:rsidR="00504CE8" w:rsidRPr="00504CE8" w:rsidRDefault="00504CE8" w:rsidP="00504CE8">
      <w:pPr>
        <w:spacing w:after="0"/>
        <w:ind w:right="24"/>
        <w:jc w:val="center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 </w:t>
      </w:r>
    </w:p>
    <w:p w14:paraId="3DBAEA2D" w14:textId="77777777" w:rsidR="00504CE8" w:rsidRPr="00504CE8" w:rsidRDefault="00504CE8" w:rsidP="00504CE8">
      <w:pPr>
        <w:spacing w:after="0"/>
        <w:ind w:right="82"/>
        <w:jc w:val="right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.................................................................................... </w:t>
      </w:r>
    </w:p>
    <w:p w14:paraId="46B69AC9" w14:textId="7038167D" w:rsidR="00504CE8" w:rsidRDefault="00504CE8" w:rsidP="00504CE8">
      <w:pPr>
        <w:spacing w:after="0"/>
        <w:ind w:right="81"/>
        <w:jc w:val="right"/>
        <w:rPr>
          <w:sz w:val="20"/>
          <w:szCs w:val="20"/>
        </w:rPr>
      </w:pPr>
      <w:r w:rsidRPr="00504CE8">
        <w:rPr>
          <w:rFonts w:ascii="Arial" w:eastAsia="Arial" w:hAnsi="Arial" w:cs="Arial"/>
          <w:sz w:val="20"/>
          <w:szCs w:val="20"/>
        </w:rPr>
        <w:t>(czytelny podpis Klienta)</w:t>
      </w:r>
      <w:r w:rsidRPr="00504CE8">
        <w:rPr>
          <w:sz w:val="20"/>
          <w:szCs w:val="20"/>
        </w:rPr>
        <w:t xml:space="preserve"> </w:t>
      </w:r>
    </w:p>
    <w:p w14:paraId="32C39C64" w14:textId="77777777" w:rsidR="004D06F5" w:rsidRPr="00504CE8" w:rsidRDefault="004D06F5" w:rsidP="00504CE8">
      <w:pPr>
        <w:spacing w:after="0"/>
        <w:ind w:right="81"/>
        <w:jc w:val="right"/>
        <w:rPr>
          <w:sz w:val="20"/>
          <w:szCs w:val="20"/>
        </w:rPr>
      </w:pPr>
    </w:p>
    <w:p w14:paraId="3FC14D52" w14:textId="04914490" w:rsidR="00F26948" w:rsidRPr="004D06F5" w:rsidRDefault="004D06F5" w:rsidP="004D06F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D06F5">
        <w:rPr>
          <w:rFonts w:ascii="Arial" w:hAnsi="Arial" w:cs="Arial"/>
          <w:sz w:val="20"/>
          <w:szCs w:val="20"/>
        </w:rPr>
        <w:t xml:space="preserve">Zwroty są realizowane automatycznie metodą </w:t>
      </w:r>
      <w:proofErr w:type="spellStart"/>
      <w:r w:rsidRPr="004D06F5">
        <w:rPr>
          <w:rFonts w:ascii="Arial" w:hAnsi="Arial" w:cs="Arial"/>
          <w:sz w:val="20"/>
          <w:szCs w:val="20"/>
        </w:rPr>
        <w:t>cash</w:t>
      </w:r>
      <w:proofErr w:type="spellEnd"/>
      <w:r w:rsidRPr="004D06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06F5">
        <w:rPr>
          <w:rFonts w:ascii="Arial" w:hAnsi="Arial" w:cs="Arial"/>
          <w:sz w:val="20"/>
          <w:szCs w:val="20"/>
        </w:rPr>
        <w:t>back</w:t>
      </w:r>
      <w:proofErr w:type="spellEnd"/>
      <w:r w:rsidRPr="004D06F5">
        <w:rPr>
          <w:rFonts w:ascii="Arial" w:hAnsi="Arial" w:cs="Arial"/>
          <w:sz w:val="20"/>
          <w:szCs w:val="20"/>
        </w:rPr>
        <w:t xml:space="preserve"> czas oczekiwania </w:t>
      </w:r>
      <w:r w:rsidR="00511F42">
        <w:rPr>
          <w:rFonts w:ascii="Arial" w:hAnsi="Arial" w:cs="Arial"/>
          <w:sz w:val="20"/>
          <w:szCs w:val="20"/>
        </w:rPr>
        <w:t>do 14 dni roboczych.</w:t>
      </w:r>
    </w:p>
    <w:sectPr w:rsidR="00F26948" w:rsidRPr="004D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16F"/>
    <w:multiLevelType w:val="hybridMultilevel"/>
    <w:tmpl w:val="9B5A3F5A"/>
    <w:lvl w:ilvl="0" w:tplc="224C1B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E1C27"/>
    <w:multiLevelType w:val="hybridMultilevel"/>
    <w:tmpl w:val="5814724A"/>
    <w:lvl w:ilvl="0" w:tplc="8422843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01B23"/>
    <w:multiLevelType w:val="hybridMultilevel"/>
    <w:tmpl w:val="610C93A8"/>
    <w:lvl w:ilvl="0" w:tplc="01766C2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14796">
    <w:abstractNumId w:val="2"/>
  </w:num>
  <w:num w:numId="2" w16cid:durableId="546644096">
    <w:abstractNumId w:val="0"/>
  </w:num>
  <w:num w:numId="3" w16cid:durableId="132508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E8"/>
    <w:rsid w:val="004D06F5"/>
    <w:rsid w:val="00504CE8"/>
    <w:rsid w:val="00511F42"/>
    <w:rsid w:val="006A3B2E"/>
    <w:rsid w:val="009D6356"/>
    <w:rsid w:val="00D86F50"/>
    <w:rsid w:val="00F13979"/>
    <w:rsid w:val="00F2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D285"/>
  <w15:chartTrackingRefBased/>
  <w15:docId w15:val="{B9FDFF04-A498-401F-B715-2FBEDBBF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CE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04CE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D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Waleczek</dc:creator>
  <cp:keywords/>
  <dc:description/>
  <cp:lastModifiedBy>Patrycja Waleczek</cp:lastModifiedBy>
  <cp:revision>3</cp:revision>
  <dcterms:created xsi:type="dcterms:W3CDTF">2022-05-24T07:37:00Z</dcterms:created>
  <dcterms:modified xsi:type="dcterms:W3CDTF">2022-05-24T07:55:00Z</dcterms:modified>
</cp:coreProperties>
</file>